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02B42" w14:textId="77777777" w:rsidR="00351678" w:rsidRPr="00351678" w:rsidRDefault="00351678" w:rsidP="00351678">
      <w:pPr>
        <w:widowControl w:val="0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35167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Ф-16-РК-01-01-01</w:t>
      </w:r>
    </w:p>
    <w:p w14:paraId="3E3875B1" w14:textId="77777777" w:rsidR="00351678" w:rsidRPr="00351678" w:rsidRDefault="00351678" w:rsidP="00351678">
      <w:pPr>
        <w:spacing w:after="200" w:line="276" w:lineRule="auto"/>
        <w:ind w:left="-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5167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АНКЕТА</w:t>
      </w:r>
    </w:p>
    <w:p w14:paraId="1707E4AA" w14:textId="77777777" w:rsidR="00351678" w:rsidRPr="00351678" w:rsidRDefault="00351678" w:rsidP="00351678">
      <w:pPr>
        <w:spacing w:after="200" w:line="276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35167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оценки удовлетворенности Заказчика</w:t>
      </w:r>
    </w:p>
    <w:p w14:paraId="24DC0DAC" w14:textId="4B61E15E" w:rsidR="00351678" w:rsidRPr="00351678" w:rsidRDefault="00351678" w:rsidP="00351678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425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5167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Предлагаем Вам оценить качество нашей услуги по проведению инспекций.</w:t>
      </w:r>
    </w:p>
    <w:p w14:paraId="29055701" w14:textId="77777777" w:rsidR="00351678" w:rsidRPr="00351678" w:rsidRDefault="00351678" w:rsidP="00351678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425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5167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Просим дать оценку, которая в наибольшей степени отвечает Вашим представлениям о качестве данной услуги.</w:t>
      </w:r>
    </w:p>
    <w:p w14:paraId="4CE77AD5" w14:textId="77777777" w:rsidR="00351678" w:rsidRPr="00351678" w:rsidRDefault="00351678" w:rsidP="00351678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425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5167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Если Вы полностью удовлетворены качеством услуги, то поставьте знак в столбце напротив цифры 5, если Вы полностью не удовлетворены – напротив цифры 1. Остальные значения (2,3,4) отражают степень Вашего приближения к той или иной оценке.</w:t>
      </w:r>
    </w:p>
    <w:p w14:paraId="6760236E" w14:textId="77777777" w:rsidR="00351678" w:rsidRPr="00351678" w:rsidRDefault="00351678" w:rsidP="0035167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3088C06" w14:textId="0D05B232" w:rsidR="00351678" w:rsidRPr="00351678" w:rsidRDefault="00351678" w:rsidP="00351678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142"/>
        <w:contextualSpacing/>
        <w:rPr>
          <w:rFonts w:ascii="Times New Roman" w:eastAsia="Times New Roman" w:hAnsi="Times New Roman" w:cs="Times New Roman"/>
          <w:b/>
          <w:color w:val="2E74B5"/>
          <w:kern w:val="0"/>
          <w:sz w:val="32"/>
          <w:szCs w:val="32"/>
          <w:lang w:eastAsia="ru-RU"/>
          <w14:ligatures w14:val="none"/>
        </w:rPr>
      </w:pPr>
      <w:r w:rsidRPr="003516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Заказчик______________________________________________________________________________</w:t>
      </w:r>
    </w:p>
    <w:p w14:paraId="49F080BF" w14:textId="77777777" w:rsidR="00351678" w:rsidRPr="00351678" w:rsidRDefault="00351678" w:rsidP="0035167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5167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(организация, должность, Ф.И.О., подпись, дата)</w:t>
      </w:r>
    </w:p>
    <w:p w14:paraId="2A87EC91" w14:textId="77777777" w:rsidR="00351678" w:rsidRPr="00351678" w:rsidRDefault="00351678" w:rsidP="0035167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03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75"/>
        <w:gridCol w:w="6124"/>
        <w:gridCol w:w="709"/>
        <w:gridCol w:w="709"/>
        <w:gridCol w:w="709"/>
        <w:gridCol w:w="708"/>
        <w:gridCol w:w="677"/>
        <w:gridCol w:w="7"/>
      </w:tblGrid>
      <w:tr w:rsidR="00351678" w:rsidRPr="00351678" w14:paraId="62AEEFB0" w14:textId="77777777" w:rsidTr="00351678">
        <w:trPr>
          <w:gridAfter w:val="1"/>
          <w:wAfter w:w="7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2D99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5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6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25E4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516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Критерии оценки</w:t>
            </w:r>
          </w:p>
        </w:tc>
        <w:tc>
          <w:tcPr>
            <w:tcW w:w="3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7777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516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Оценка</w:t>
            </w:r>
          </w:p>
        </w:tc>
      </w:tr>
      <w:tr w:rsidR="00351678" w:rsidRPr="00351678" w14:paraId="334AE679" w14:textId="77777777" w:rsidTr="00351678">
        <w:trPr>
          <w:gridAfter w:val="1"/>
          <w:wAfter w:w="7" w:type="dxa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1C82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A4CF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5D29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5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BE10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5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79A8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5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CFA9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5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77FC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5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</w:tr>
      <w:tr w:rsidR="00351678" w:rsidRPr="00351678" w14:paraId="740D60D3" w14:textId="77777777" w:rsidTr="00351678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8752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5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4D0D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51678">
              <w:rPr>
                <w:rFonts w:ascii="Times New Roman" w:eastAsia="Times New Roman" w:hAnsi="Times New Roman" w:cs="Times New Roman"/>
                <w:b/>
                <w:i/>
                <w:kern w:val="0"/>
                <w:lang w:eastAsia="ru-RU"/>
                <w14:ligatures w14:val="none"/>
              </w:rPr>
              <w:t xml:space="preserve">надежность </w:t>
            </w:r>
            <w:r w:rsidRPr="0035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– предоставление услуги по требованию и сдерживание обещания в отношении указанной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B3A8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F5E6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1F12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B6F4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8392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351678" w:rsidRPr="00351678" w14:paraId="3FA7060F" w14:textId="77777777" w:rsidTr="00351678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6CA6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5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E8A8" w14:textId="77777777" w:rsidR="00351678" w:rsidRPr="00351678" w:rsidRDefault="00351678" w:rsidP="003516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51678">
              <w:rPr>
                <w:rFonts w:ascii="Times New Roman" w:eastAsia="Times New Roman" w:hAnsi="Times New Roman" w:cs="Times New Roman"/>
                <w:b/>
                <w:i/>
                <w:kern w:val="0"/>
                <w:lang w:eastAsia="ru-RU"/>
                <w14:ligatures w14:val="none"/>
              </w:rPr>
              <w:t>способность к реагированию</w:t>
            </w:r>
            <w:r w:rsidRPr="0035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– желание и способность сотрудников ОИ оказать услугу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5265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AC9A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8DD3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B77D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F619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351678" w:rsidRPr="00351678" w14:paraId="29F9DA15" w14:textId="77777777" w:rsidTr="00351678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335C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5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15F4" w14:textId="77777777" w:rsidR="00351678" w:rsidRPr="00351678" w:rsidRDefault="00351678" w:rsidP="0035167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51678">
              <w:rPr>
                <w:rFonts w:ascii="Times New Roman" w:eastAsia="Times New Roman" w:hAnsi="Times New Roman" w:cs="Times New Roman"/>
                <w:b/>
                <w:i/>
                <w:kern w:val="0"/>
                <w:lang w:eastAsia="ru-RU"/>
                <w14:ligatures w14:val="none"/>
              </w:rPr>
              <w:t>компетенция персонала</w:t>
            </w:r>
            <w:r w:rsidRPr="0035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– процесс, требующий знаний и умений предоставления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2110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1A2E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5FD4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3171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8555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351678" w:rsidRPr="00351678" w14:paraId="7D0BA2D7" w14:textId="77777777" w:rsidTr="00351678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270D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5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0C3E" w14:textId="77777777" w:rsidR="00351678" w:rsidRPr="00351678" w:rsidRDefault="00351678" w:rsidP="0035167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51678">
              <w:rPr>
                <w:rFonts w:ascii="Times New Roman" w:eastAsia="Times New Roman" w:hAnsi="Times New Roman" w:cs="Times New Roman"/>
                <w:b/>
                <w:i/>
                <w:kern w:val="0"/>
                <w:lang w:eastAsia="ru-RU"/>
                <w14:ligatures w14:val="none"/>
              </w:rPr>
              <w:t>доступ</w:t>
            </w:r>
            <w:r w:rsidRPr="0035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– способность персонала ОИ легко идти на контакт с Заказчиком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7D5E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46A1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7344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DD4E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DEDD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351678" w:rsidRPr="00351678" w14:paraId="3621D42C" w14:textId="77777777" w:rsidTr="00351678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1B26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5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632F" w14:textId="77777777" w:rsidR="00351678" w:rsidRPr="00351678" w:rsidRDefault="00351678" w:rsidP="0035167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51678">
              <w:rPr>
                <w:rFonts w:ascii="Times New Roman" w:eastAsia="Times New Roman" w:hAnsi="Times New Roman" w:cs="Times New Roman"/>
                <w:b/>
                <w:i/>
                <w:kern w:val="0"/>
                <w:lang w:eastAsia="ru-RU"/>
                <w14:ligatures w14:val="none"/>
              </w:rPr>
              <w:t xml:space="preserve">этикет </w:t>
            </w:r>
            <w:r w:rsidRPr="0035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– вежливость и уважение к Заказчику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EEDE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B0F6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A004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7A57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40FD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351678" w:rsidRPr="00351678" w14:paraId="528BF5EC" w14:textId="77777777" w:rsidTr="00351678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608B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5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960D" w14:textId="77777777" w:rsidR="00351678" w:rsidRPr="00351678" w:rsidRDefault="00351678" w:rsidP="0035167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51678">
              <w:rPr>
                <w:rFonts w:ascii="Times New Roman" w:eastAsia="Times New Roman" w:hAnsi="Times New Roman" w:cs="Times New Roman"/>
                <w:b/>
                <w:i/>
                <w:kern w:val="0"/>
                <w:lang w:eastAsia="ru-RU"/>
                <w14:ligatures w14:val="none"/>
              </w:rPr>
              <w:t>коммуникация</w:t>
            </w:r>
            <w:r w:rsidRPr="0035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– снабжение Заказчика информацией, на понятном ему языке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5D98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6735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5809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2DCF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1E30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351678" w:rsidRPr="00351678" w14:paraId="4CD0118B" w14:textId="77777777" w:rsidTr="00351678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3A72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5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0DD8" w14:textId="77777777" w:rsidR="00351678" w:rsidRPr="00351678" w:rsidRDefault="00351678" w:rsidP="0035167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51678">
              <w:rPr>
                <w:rFonts w:ascii="Times New Roman" w:eastAsia="Times New Roman" w:hAnsi="Times New Roman" w:cs="Times New Roman"/>
                <w:b/>
                <w:i/>
                <w:kern w:val="0"/>
                <w:lang w:eastAsia="ru-RU"/>
                <w14:ligatures w14:val="none"/>
              </w:rPr>
              <w:t>понимание</w:t>
            </w:r>
            <w:r w:rsidRPr="0035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– знание потребностей Заказчика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D68F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038A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ABF0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D1C2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C275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351678" w:rsidRPr="00351678" w14:paraId="3DFB9926" w14:textId="77777777" w:rsidTr="00351678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D1E4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5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1436" w14:textId="77777777" w:rsidR="00351678" w:rsidRPr="00351678" w:rsidRDefault="00351678" w:rsidP="0035167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51678">
              <w:rPr>
                <w:rFonts w:ascii="Times New Roman" w:eastAsia="Times New Roman" w:hAnsi="Times New Roman" w:cs="Times New Roman"/>
                <w:b/>
                <w:i/>
                <w:kern w:val="0"/>
                <w:lang w:eastAsia="ru-RU"/>
                <w14:ligatures w14:val="none"/>
              </w:rPr>
              <w:t>оперативность</w:t>
            </w:r>
            <w:r w:rsidRPr="0035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– способность быстрого выполнения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232D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3ABB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F96B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3D69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C02F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351678" w:rsidRPr="00351678" w14:paraId="651A6738" w14:textId="77777777" w:rsidTr="00351678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2AFB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5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D9C4" w14:textId="77777777" w:rsidR="00351678" w:rsidRPr="00351678" w:rsidRDefault="00351678" w:rsidP="0035167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51678">
              <w:rPr>
                <w:rFonts w:ascii="Times New Roman" w:eastAsia="Times New Roman" w:hAnsi="Times New Roman" w:cs="Times New Roman"/>
                <w:b/>
                <w:i/>
                <w:kern w:val="0"/>
                <w:lang w:eastAsia="ru-RU"/>
                <w14:ligatures w14:val="none"/>
              </w:rPr>
              <w:t>полнота оказания услуг</w:t>
            </w:r>
            <w:r w:rsidRPr="0035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- спектр предлагаемых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1457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02CD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7154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6AEC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BD8B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351678" w:rsidRPr="00351678" w14:paraId="7CA63727" w14:textId="77777777" w:rsidTr="00351678">
        <w:tc>
          <w:tcPr>
            <w:tcW w:w="10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B492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5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Ваши предложения по улучшению качества работы и услуг Органа инспекции </w:t>
            </w:r>
          </w:p>
          <w:p w14:paraId="537A2E16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5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ИП Панькин А.В.: ___________________________________________________</w:t>
            </w:r>
          </w:p>
          <w:p w14:paraId="1146F529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5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___________________________________________________________________________________________</w:t>
            </w:r>
          </w:p>
          <w:p w14:paraId="6A37E056" w14:textId="77777777" w:rsidR="00351678" w:rsidRPr="00351678" w:rsidRDefault="00351678" w:rsidP="0035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</w:tbl>
    <w:p w14:paraId="0F9ED34C" w14:textId="77777777" w:rsidR="00351678" w:rsidRPr="00351678" w:rsidRDefault="00351678" w:rsidP="0035167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5B1CD576" w14:textId="77777777" w:rsidR="00351678" w:rsidRPr="00351678" w:rsidRDefault="00351678" w:rsidP="00351678">
      <w:pPr>
        <w:tabs>
          <w:tab w:val="left" w:pos="9781"/>
        </w:tabs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u w:val="single"/>
          <w:lang w:eastAsia="ru-RU"/>
          <w14:ligatures w14:val="none"/>
        </w:rPr>
      </w:pPr>
      <w:r w:rsidRPr="003516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Мы благодарим Вас за участие в анкетировании и просим передать (направить по почте) заполненную Вами анкету в течение 10 дней после ее получения в наш адрес: </w:t>
      </w:r>
      <w:bookmarkStart w:id="0" w:name="_Hlk194487394"/>
      <w:r w:rsidRPr="003516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192019, г. Санкт-Петербург, ул. Смоляная, д. 9 лит. А, оф. 246</w:t>
      </w:r>
      <w:bookmarkEnd w:id="0"/>
      <w:r w:rsidRPr="003516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. </w:t>
      </w:r>
      <w:r w:rsidRPr="003516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Электронный адрес</w:t>
      </w:r>
      <w:bookmarkStart w:id="1" w:name="_Hlk194487437"/>
      <w:r w:rsidRPr="003516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proofErr w:type="spellStart"/>
      <w:r w:rsidRPr="003516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info@</w:t>
      </w:r>
      <w:proofErr w:type="gramStart"/>
      <w:r w:rsidRPr="003516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санэкспертиза.рф</w:t>
      </w:r>
      <w:bookmarkEnd w:id="1"/>
      <w:proofErr w:type="spellEnd"/>
      <w:proofErr w:type="gramEnd"/>
    </w:p>
    <w:p w14:paraId="2F924406" w14:textId="77777777" w:rsidR="00492DCF" w:rsidRDefault="00492DCF"/>
    <w:sectPr w:rsidR="00492DCF" w:rsidSect="0035167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78"/>
    <w:rsid w:val="00094DE4"/>
    <w:rsid w:val="001C7D1B"/>
    <w:rsid w:val="00351678"/>
    <w:rsid w:val="003B7642"/>
    <w:rsid w:val="00492DCF"/>
    <w:rsid w:val="004F52CC"/>
    <w:rsid w:val="00577B32"/>
    <w:rsid w:val="006D582D"/>
    <w:rsid w:val="0089344E"/>
    <w:rsid w:val="008E2683"/>
    <w:rsid w:val="00A47E52"/>
    <w:rsid w:val="00A76149"/>
    <w:rsid w:val="00B266CD"/>
    <w:rsid w:val="00C54AC1"/>
    <w:rsid w:val="00D91086"/>
    <w:rsid w:val="00DC779F"/>
    <w:rsid w:val="00ED4CA3"/>
    <w:rsid w:val="00F2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AC8E0"/>
  <w15:chartTrackingRefBased/>
  <w15:docId w15:val="{D49BD39C-2A85-4652-9440-31FE3895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16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6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6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6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6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6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6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6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6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16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16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167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167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16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16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16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16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16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51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6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16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1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16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16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5167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16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167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516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Панькин</dc:creator>
  <cp:keywords/>
  <dc:description/>
  <cp:lastModifiedBy>Андрей Панькин</cp:lastModifiedBy>
  <cp:revision>1</cp:revision>
  <dcterms:created xsi:type="dcterms:W3CDTF">2025-04-21T14:16:00Z</dcterms:created>
  <dcterms:modified xsi:type="dcterms:W3CDTF">2025-04-21T14:19:00Z</dcterms:modified>
</cp:coreProperties>
</file>